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B9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O,Ô, Ơ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>I.MỤC ĐÍCH YÊU CẦU: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“O,Ô,Ơ”: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,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“o, ô, ơ”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>.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>II. CHUẨN BỊ: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“ bong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tuột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nơ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>”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B94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tôhình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B94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>…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>II. CÁCH TIẾN HÀNH: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1:Vui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màtrẻ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thích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có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>: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“bong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bong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bóngà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“o”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            +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: in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 in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-  Cho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đọc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            +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tuột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”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tuộtà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o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àô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: in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in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- Cho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đọc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nơ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nơ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“ô”  à  ơ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lastRenderedPageBreak/>
        <w:t xml:space="preserve">            +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ơ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: in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 in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-  Cho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đọc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côchữ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“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o,ô,ơ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>”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2: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chỗ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kệ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“  o, ô, ơ”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rổ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o,ô,ơ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kệ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gàng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kệ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kệ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o,ô,ơ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o,ô,ơ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(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ráp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>…)</w:t>
      </w:r>
    </w:p>
    <w:p w:rsidR="00282B94" w:rsidRP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o,ô,ơ</w:t>
      </w:r>
      <w:proofErr w:type="spellEnd"/>
    </w:p>
    <w:p w:rsidR="00282B94" w:rsidRDefault="00282B94" w:rsidP="00282B94">
      <w:pPr>
        <w:rPr>
          <w:rFonts w:ascii="Times New Roman" w:hAnsi="Times New Roman" w:cs="Times New Roman"/>
          <w:sz w:val="28"/>
          <w:szCs w:val="28"/>
        </w:rPr>
      </w:pPr>
      <w:r w:rsidRPr="00282B94">
        <w:rPr>
          <w:rFonts w:ascii="Times New Roman" w:hAnsi="Times New Roman" w:cs="Times New Roman"/>
          <w:sz w:val="28"/>
          <w:szCs w:val="28"/>
        </w:rPr>
        <w:t xml:space="preserve">Sao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o,ô,ơ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9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82B94">
        <w:rPr>
          <w:rFonts w:ascii="Times New Roman" w:hAnsi="Times New Roman" w:cs="Times New Roman"/>
          <w:sz w:val="28"/>
          <w:szCs w:val="28"/>
        </w:rPr>
        <w:t xml:space="preserve">  .(CS79)</w:t>
      </w:r>
    </w:p>
    <w:p w:rsidR="00282B94" w:rsidRDefault="00282B94" w:rsidP="00F54D9C">
      <w:pPr>
        <w:rPr>
          <w:rFonts w:ascii="Times New Roman" w:hAnsi="Times New Roman" w:cs="Times New Roman"/>
          <w:sz w:val="28"/>
          <w:szCs w:val="28"/>
        </w:rPr>
      </w:pPr>
    </w:p>
    <w:p w:rsidR="00282B94" w:rsidRDefault="00282B94" w:rsidP="00F54D9C">
      <w:pPr>
        <w:rPr>
          <w:rFonts w:ascii="Times New Roman" w:hAnsi="Times New Roman" w:cs="Times New Roman"/>
          <w:sz w:val="28"/>
          <w:szCs w:val="28"/>
        </w:rPr>
      </w:pPr>
    </w:p>
    <w:p w:rsidR="00282B94" w:rsidRDefault="00282B94" w:rsidP="00F54D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2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282B94"/>
    <w:rsid w:val="00451DE8"/>
    <w:rsid w:val="00524FA7"/>
    <w:rsid w:val="00564D48"/>
    <w:rsid w:val="0079660A"/>
    <w:rsid w:val="00870181"/>
    <w:rsid w:val="00F5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2023-03-18T08:05:00Z</dcterms:created>
  <dcterms:modified xsi:type="dcterms:W3CDTF">2023-03-18T08:05:00Z</dcterms:modified>
</cp:coreProperties>
</file>